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D1EE" w14:textId="77777777" w:rsidR="00702AE3" w:rsidRP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7C8EEE" w14:textId="77777777" w:rsidR="00702AE3" w:rsidRP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A68F4AD" w14:textId="77777777" w:rsid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9728A0E" w14:textId="77777777" w:rsid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996CB8A" w14:textId="77777777" w:rsid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9FB9DD4" w14:textId="6A271D2A" w:rsid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Max Mustermann</w:t>
      </w:r>
    </w:p>
    <w:p w14:paraId="3FF91477" w14:textId="0B19C47C" w:rsid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Muster Str. 1</w:t>
      </w:r>
    </w:p>
    <w:p w14:paraId="76936E82" w14:textId="2A557143" w:rsidR="00702AE3" w:rsidRP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12345 Musterhausen</w:t>
      </w:r>
    </w:p>
    <w:p w14:paraId="13F86922" w14:textId="77777777" w:rsidR="00702AE3" w:rsidRP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13D70B5" w14:textId="5A5E5417" w:rsidR="00702AE3" w:rsidRPr="00702AE3" w:rsidRDefault="00702AE3" w:rsidP="00702AE3">
      <w:pPr>
        <w:jc w:val="right"/>
        <w:rPr>
          <w:rFonts w:asciiTheme="minorHAnsi" w:hAnsiTheme="minorHAnsi" w:cstheme="minorHAnsi"/>
          <w:sz w:val="24"/>
          <w:szCs w:val="24"/>
        </w:rPr>
      </w:pPr>
      <w:r w:rsidRPr="00702AE3">
        <w:rPr>
          <w:rFonts w:asciiTheme="minorHAnsi" w:hAnsiTheme="minorHAnsi" w:cstheme="minorHAnsi"/>
          <w:sz w:val="24"/>
          <w:szCs w:val="24"/>
        </w:rPr>
        <w:t>Oer-Erkenschwick, den 30.01.2023</w:t>
      </w:r>
    </w:p>
    <w:p w14:paraId="4539D236" w14:textId="77777777" w:rsidR="00702AE3" w:rsidRP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F6A3F31" w14:textId="77777777" w:rsid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9B2117B" w14:textId="6FCCD091" w:rsidR="00702AE3" w:rsidRP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02AE3">
        <w:rPr>
          <w:rFonts w:asciiTheme="minorHAnsi" w:hAnsiTheme="minorHAnsi" w:cstheme="minorHAnsi"/>
          <w:b/>
          <w:bCs/>
          <w:sz w:val="24"/>
          <w:szCs w:val="24"/>
        </w:rPr>
        <w:t>Kath. Kirchengemeinde St. Josef</w:t>
      </w:r>
    </w:p>
    <w:p w14:paraId="3F558C9A" w14:textId="77777777" w:rsidR="00702AE3" w:rsidRPr="00702AE3" w:rsidRDefault="00702AE3" w:rsidP="00702AE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02AE3">
        <w:rPr>
          <w:rFonts w:asciiTheme="minorHAnsi" w:hAnsiTheme="minorHAnsi" w:cstheme="minorHAnsi"/>
          <w:b/>
          <w:bCs/>
          <w:sz w:val="24"/>
          <w:szCs w:val="24"/>
        </w:rPr>
        <w:t>Anforderung eines erweiterten Führungszeugnisses nach § 30 a BZRG (Bundeszentralregistergesetz)</w:t>
      </w:r>
    </w:p>
    <w:p w14:paraId="4FFFBF98" w14:textId="77777777" w:rsidR="00702AE3" w:rsidRPr="00702AE3" w:rsidRDefault="00702AE3" w:rsidP="00702AE3">
      <w:pPr>
        <w:ind w:right="708"/>
        <w:rPr>
          <w:rFonts w:asciiTheme="minorHAnsi" w:hAnsiTheme="minorHAnsi" w:cstheme="minorHAnsi"/>
          <w:sz w:val="24"/>
          <w:szCs w:val="24"/>
        </w:rPr>
      </w:pPr>
      <w:r w:rsidRPr="00702AE3">
        <w:rPr>
          <w:rFonts w:asciiTheme="minorHAnsi" w:hAnsiTheme="minorHAnsi" w:cstheme="minorHAnsi"/>
          <w:sz w:val="24"/>
          <w:szCs w:val="24"/>
        </w:rPr>
        <w:br/>
      </w:r>
    </w:p>
    <w:p w14:paraId="21660748" w14:textId="27B85FCC" w:rsidR="00702AE3" w:rsidRPr="00702AE3" w:rsidRDefault="00702AE3" w:rsidP="00702AE3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02AE3">
        <w:rPr>
          <w:rFonts w:asciiTheme="minorHAnsi" w:hAnsiTheme="minorHAnsi" w:cstheme="minorHAnsi"/>
          <w:sz w:val="24"/>
          <w:szCs w:val="24"/>
        </w:rPr>
        <w:t>Guten Tag</w:t>
      </w:r>
      <w:r w:rsidRPr="00702AE3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E64734">
        <w:rPr>
          <w:rFonts w:asciiTheme="minorHAnsi" w:hAnsiTheme="minorHAnsi" w:cstheme="minorHAnsi"/>
          <w:noProof/>
          <w:sz w:val="24"/>
          <w:szCs w:val="24"/>
        </w:rPr>
        <w:t>Herr Mustermann</w:t>
      </w:r>
      <w:r w:rsidRPr="00702AE3">
        <w:rPr>
          <w:rFonts w:asciiTheme="minorHAnsi" w:hAnsiTheme="minorHAnsi" w:cstheme="minorHAnsi"/>
          <w:sz w:val="24"/>
          <w:szCs w:val="24"/>
        </w:rPr>
        <w:t>,</w:t>
      </w:r>
    </w:p>
    <w:p w14:paraId="62321F8F" w14:textId="77777777" w:rsidR="00702AE3" w:rsidRP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F198F3" w14:textId="77777777" w:rsidR="00702AE3" w:rsidRP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  <w:r w:rsidRPr="00702AE3">
        <w:rPr>
          <w:rFonts w:asciiTheme="minorHAnsi" w:hAnsiTheme="minorHAnsi" w:cstheme="minorHAnsi"/>
          <w:sz w:val="24"/>
          <w:szCs w:val="24"/>
        </w:rPr>
        <w:t xml:space="preserve">der Bundestag hat am 14.05.2009 Änderungen im Bundeszentralregistergesetz </w:t>
      </w:r>
    </w:p>
    <w:p w14:paraId="4A85809D" w14:textId="77777777" w:rsidR="00702AE3" w:rsidRP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  <w:r w:rsidRPr="00702AE3">
        <w:rPr>
          <w:rFonts w:asciiTheme="minorHAnsi" w:hAnsiTheme="minorHAnsi" w:cstheme="minorHAnsi"/>
          <w:sz w:val="24"/>
          <w:szCs w:val="24"/>
        </w:rPr>
        <w:t xml:space="preserve">beschlossen, um die Aussagekraft des polizeilichen Führungszeugnisses für Schutzzwecke in der Kinder- und Jugendarbeit zu verbessern. Im neuen erweiterten Führungszeugnis werden nun auch geringfügige Verstöße, welche zuvor nicht aufgenommen </w:t>
      </w:r>
      <w:proofErr w:type="gramStart"/>
      <w:r w:rsidRPr="00702AE3">
        <w:rPr>
          <w:rFonts w:asciiTheme="minorHAnsi" w:hAnsiTheme="minorHAnsi" w:cstheme="minorHAnsi"/>
          <w:sz w:val="24"/>
          <w:szCs w:val="24"/>
        </w:rPr>
        <w:t>wurden</w:t>
      </w:r>
      <w:proofErr w:type="gramEnd"/>
      <w:r w:rsidRPr="00702AE3">
        <w:rPr>
          <w:rFonts w:asciiTheme="minorHAnsi" w:hAnsiTheme="minorHAnsi" w:cstheme="minorHAnsi"/>
          <w:sz w:val="24"/>
          <w:szCs w:val="24"/>
        </w:rPr>
        <w:t xml:space="preserve"> aufgeführt.</w:t>
      </w:r>
    </w:p>
    <w:p w14:paraId="7EA3D4CF" w14:textId="77777777" w:rsidR="00702AE3" w:rsidRP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27F7DE" w14:textId="77777777" w:rsidR="00702AE3" w:rsidRP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  <w:r w:rsidRPr="00702AE3">
        <w:rPr>
          <w:rFonts w:asciiTheme="minorHAnsi" w:hAnsiTheme="minorHAnsi" w:cstheme="minorHAnsi"/>
          <w:sz w:val="24"/>
          <w:szCs w:val="24"/>
        </w:rPr>
        <w:t xml:space="preserve">Wir bitten Sie daher, ein erweitertes polizeiliches Führungszeugnis nach § 30 a BZRG einzureichen. Wir bestätigen, dass lt. § 30 a Abs. 2 BZRG ein entsprechendes Führungszeugnis benötigt wird und, dass die Voraussetzungen der Beschäftigungsstelle ein solches verlangen, vorliegen. </w:t>
      </w:r>
    </w:p>
    <w:p w14:paraId="0E5CE46E" w14:textId="77777777" w:rsidR="00702AE3" w:rsidRP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B40F47" w14:textId="77777777" w:rsidR="00702AE3" w:rsidRP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  <w:r w:rsidRPr="00702AE3">
        <w:rPr>
          <w:rFonts w:asciiTheme="minorHAnsi" w:hAnsiTheme="minorHAnsi" w:cstheme="minorHAnsi"/>
          <w:sz w:val="24"/>
          <w:szCs w:val="24"/>
        </w:rPr>
        <w:t xml:space="preserve">Die Änderung des BZRG trat zum </w:t>
      </w:r>
      <w:r w:rsidRPr="00702AE3">
        <w:rPr>
          <w:rFonts w:asciiTheme="minorHAnsi" w:hAnsiTheme="minorHAnsi" w:cstheme="minorHAnsi"/>
          <w:b/>
          <w:sz w:val="24"/>
          <w:szCs w:val="24"/>
        </w:rPr>
        <w:t>01.Mai 2010</w:t>
      </w:r>
      <w:r w:rsidRPr="00702AE3">
        <w:rPr>
          <w:rFonts w:asciiTheme="minorHAnsi" w:hAnsiTheme="minorHAnsi" w:cstheme="minorHAnsi"/>
          <w:sz w:val="24"/>
          <w:szCs w:val="24"/>
        </w:rPr>
        <w:t xml:space="preserve"> in Kraft und gilt ab diesem Zeitpunkt auch für eine regelmäßige Überprüfung des Personals, spätestens alle 5 Jahre.</w:t>
      </w:r>
    </w:p>
    <w:p w14:paraId="42BADCED" w14:textId="77777777" w:rsidR="00702AE3" w:rsidRP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BA4A8A" w14:textId="77777777" w:rsidR="00702AE3" w:rsidRP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CA4CD4" w14:textId="4D2A51E4" w:rsid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Mit f</w:t>
      </w:r>
      <w:r w:rsidRPr="00702AE3">
        <w:rPr>
          <w:rFonts w:asciiTheme="minorHAnsi" w:hAnsiTheme="minorHAnsi" w:cstheme="minorHAnsi"/>
          <w:sz w:val="24"/>
          <w:szCs w:val="24"/>
        </w:rPr>
        <w:t>reundliche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702AE3">
        <w:rPr>
          <w:rFonts w:asciiTheme="minorHAnsi" w:hAnsiTheme="minorHAnsi" w:cstheme="minorHAnsi"/>
          <w:sz w:val="24"/>
          <w:szCs w:val="24"/>
        </w:rPr>
        <w:t xml:space="preserve"> Grüße</w:t>
      </w:r>
      <w:r>
        <w:rPr>
          <w:rFonts w:asciiTheme="minorHAnsi" w:hAnsiTheme="minorHAnsi" w:cstheme="minorHAnsi"/>
          <w:sz w:val="24"/>
          <w:szCs w:val="24"/>
        </w:rPr>
        <w:t>n</w:t>
      </w:r>
    </w:p>
    <w:p w14:paraId="6B948479" w14:textId="3BAAFE55" w:rsid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EBDDC5" w14:textId="58A78EB4" w:rsid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C6AEEA" w14:textId="1150E987" w:rsidR="00702AE3" w:rsidRPr="00702AE3" w:rsidRDefault="00702AE3" w:rsidP="00702AE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i.A. Max Mustermann</w:t>
      </w:r>
    </w:p>
    <w:p w14:paraId="019A5F69" w14:textId="77777777" w:rsidR="00BC680F" w:rsidRDefault="00BC680F" w:rsidP="00BC680F"/>
    <w:sectPr w:rsidR="00BC680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837A" w14:textId="77777777" w:rsidR="00381F7B" w:rsidRDefault="00381F7B" w:rsidP="00381F7B">
      <w:r>
        <w:separator/>
      </w:r>
    </w:p>
  </w:endnote>
  <w:endnote w:type="continuationSeparator" w:id="0">
    <w:p w14:paraId="37D56590" w14:textId="77777777" w:rsidR="00381F7B" w:rsidRDefault="00381F7B" w:rsidP="0038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 Sans Offc">
    <w:altName w:val="Calibri"/>
    <w:charset w:val="00"/>
    <w:family w:val="swiss"/>
    <w:pitch w:val="variable"/>
    <w:sig w:usb0="800000EF" w:usb1="5000E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795F" w14:textId="77777777" w:rsidR="00381F7B" w:rsidRDefault="00381F7B" w:rsidP="00381F7B">
      <w:r>
        <w:separator/>
      </w:r>
    </w:p>
  </w:footnote>
  <w:footnote w:type="continuationSeparator" w:id="0">
    <w:p w14:paraId="031676C1" w14:textId="77777777" w:rsidR="00381F7B" w:rsidRDefault="00381F7B" w:rsidP="0038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F3C5" w14:textId="71E32D2B" w:rsidR="00381F7B" w:rsidRPr="00381F7B" w:rsidRDefault="00381F7B" w:rsidP="00702AE3">
    <w:pPr>
      <w:pStyle w:val="Kopfzeile"/>
      <w:jc w:val="right"/>
      <w:rPr>
        <w:rFonts w:asciiTheme="minorBidi" w:hAnsiTheme="minorBidi"/>
        <w:b/>
        <w:bCs/>
      </w:rPr>
    </w:pPr>
    <w:r>
      <w:rPr>
        <w:rFonts w:asciiTheme="minorBidi" w:hAnsiTheme="minorBidi"/>
        <w:noProof/>
        <w:lang w:val="it-IT"/>
      </w:rPr>
      <w:drawing>
        <wp:anchor distT="0" distB="0" distL="114300" distR="114300" simplePos="0" relativeHeight="251658752" behindDoc="1" locked="0" layoutInCell="1" allowOverlap="1" wp14:anchorId="59F36AC5" wp14:editId="6A5400CC">
          <wp:simplePos x="0" y="0"/>
          <wp:positionH relativeFrom="column">
            <wp:posOffset>-337820</wp:posOffset>
          </wp:positionH>
          <wp:positionV relativeFrom="paragraph">
            <wp:posOffset>102870</wp:posOffset>
          </wp:positionV>
          <wp:extent cx="2834005" cy="666750"/>
          <wp:effectExtent l="114300" t="133350" r="23495" b="323850"/>
          <wp:wrapTight wrapText="bothSides">
            <wp:wrapPolygon edited="0">
              <wp:start x="3049" y="-4320"/>
              <wp:lineTo x="-581" y="-3086"/>
              <wp:lineTo x="-871" y="20366"/>
              <wp:lineTo x="436" y="26537"/>
              <wp:lineTo x="1742" y="30240"/>
              <wp:lineTo x="1888" y="31474"/>
              <wp:lineTo x="3775" y="31474"/>
              <wp:lineTo x="3920" y="30240"/>
              <wp:lineTo x="20763" y="26537"/>
              <wp:lineTo x="21634" y="17280"/>
              <wp:lineTo x="21489" y="-1851"/>
              <wp:lineTo x="19166" y="-3086"/>
              <wp:lineTo x="3775" y="-4320"/>
              <wp:lineTo x="3049" y="-432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arreilogo_(v0_4)_RGB_bearbeitet_(Cut-Out)_mit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005" cy="6667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78E48" w14:textId="77777777" w:rsidR="00381F7B" w:rsidRPr="000C00E8" w:rsidRDefault="00381F7B" w:rsidP="00381F7B">
    <w:pPr>
      <w:pStyle w:val="Kopfzeile"/>
      <w:jc w:val="right"/>
      <w:rPr>
        <w:rFonts w:asciiTheme="minorBidi" w:hAnsiTheme="minorBidi"/>
        <w:lang w:val="it-IT"/>
      </w:rPr>
    </w:pPr>
    <w:proofErr w:type="spellStart"/>
    <w:r w:rsidRPr="000C00E8">
      <w:rPr>
        <w:rFonts w:asciiTheme="minorBidi" w:hAnsiTheme="minorBidi"/>
        <w:lang w:val="it-IT"/>
      </w:rPr>
      <w:t>Pfarrei</w:t>
    </w:r>
    <w:proofErr w:type="spellEnd"/>
    <w:r w:rsidRPr="000C00E8">
      <w:rPr>
        <w:rFonts w:asciiTheme="minorBidi" w:hAnsiTheme="minorBidi"/>
        <w:lang w:val="it-IT"/>
      </w:rPr>
      <w:t xml:space="preserve"> St. Josef</w:t>
    </w:r>
  </w:p>
  <w:p w14:paraId="0BAA1F19" w14:textId="77777777" w:rsidR="00381F7B" w:rsidRPr="000C00E8" w:rsidRDefault="00381F7B" w:rsidP="00381F7B">
    <w:pPr>
      <w:pStyle w:val="Kopfzeile"/>
      <w:jc w:val="right"/>
      <w:rPr>
        <w:rFonts w:asciiTheme="minorBidi" w:hAnsiTheme="minorBidi"/>
        <w:lang w:val="it-IT"/>
      </w:rPr>
    </w:pPr>
    <w:r w:rsidRPr="000C00E8">
      <w:rPr>
        <w:rFonts w:asciiTheme="minorBidi" w:hAnsiTheme="minorBidi"/>
        <w:lang w:val="it-IT"/>
      </w:rPr>
      <w:t>Otto-</w:t>
    </w:r>
    <w:proofErr w:type="spellStart"/>
    <w:r w:rsidRPr="000C00E8">
      <w:rPr>
        <w:rFonts w:asciiTheme="minorBidi" w:hAnsiTheme="minorBidi"/>
        <w:lang w:val="it-IT"/>
      </w:rPr>
      <w:t>Hue</w:t>
    </w:r>
    <w:proofErr w:type="spellEnd"/>
    <w:r w:rsidRPr="000C00E8">
      <w:rPr>
        <w:rFonts w:asciiTheme="minorBidi" w:hAnsiTheme="minorBidi"/>
        <w:lang w:val="it-IT"/>
      </w:rPr>
      <w:t>-</w:t>
    </w:r>
    <w:proofErr w:type="spellStart"/>
    <w:r w:rsidRPr="000C00E8">
      <w:rPr>
        <w:rFonts w:asciiTheme="minorBidi" w:hAnsiTheme="minorBidi"/>
        <w:lang w:val="it-IT"/>
      </w:rPr>
      <w:t>Straße</w:t>
    </w:r>
    <w:proofErr w:type="spellEnd"/>
    <w:r w:rsidRPr="000C00E8">
      <w:rPr>
        <w:rFonts w:asciiTheme="minorBidi" w:hAnsiTheme="minorBidi"/>
        <w:lang w:val="it-IT"/>
      </w:rPr>
      <w:t xml:space="preserve"> 1</w:t>
    </w:r>
  </w:p>
  <w:p w14:paraId="1877CBBD" w14:textId="77777777" w:rsidR="00381F7B" w:rsidRPr="00381F7B" w:rsidRDefault="00381F7B" w:rsidP="00381F7B">
    <w:pPr>
      <w:pStyle w:val="Kopfzeile"/>
      <w:jc w:val="right"/>
      <w:rPr>
        <w:rFonts w:asciiTheme="minorBidi" w:hAnsiTheme="minorBidi"/>
      </w:rPr>
    </w:pPr>
    <w:r w:rsidRPr="00381F7B">
      <w:rPr>
        <w:rFonts w:asciiTheme="minorBidi" w:hAnsiTheme="minorBidi"/>
      </w:rPr>
      <w:t>45739 Oer-Erkenschwick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5730"/>
    <w:multiLevelType w:val="hybridMultilevel"/>
    <w:tmpl w:val="2E8C3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0266"/>
    <w:multiLevelType w:val="hybridMultilevel"/>
    <w:tmpl w:val="F89E50E0"/>
    <w:lvl w:ilvl="0" w:tplc="92EAB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3979"/>
    <w:multiLevelType w:val="hybridMultilevel"/>
    <w:tmpl w:val="FF70FB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7DE4"/>
    <w:multiLevelType w:val="hybridMultilevel"/>
    <w:tmpl w:val="73E0F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049AA"/>
    <w:multiLevelType w:val="hybridMultilevel"/>
    <w:tmpl w:val="BF6E8D34"/>
    <w:lvl w:ilvl="0" w:tplc="78C47E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403612">
    <w:abstractNumId w:val="2"/>
  </w:num>
  <w:num w:numId="2" w16cid:durableId="258300468">
    <w:abstractNumId w:val="4"/>
  </w:num>
  <w:num w:numId="3" w16cid:durableId="1235436533">
    <w:abstractNumId w:val="1"/>
  </w:num>
  <w:num w:numId="4" w16cid:durableId="2128616868">
    <w:abstractNumId w:val="3"/>
  </w:num>
  <w:num w:numId="5" w16cid:durableId="156822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7B"/>
    <w:rsid w:val="000020C0"/>
    <w:rsid w:val="00023845"/>
    <w:rsid w:val="0003072F"/>
    <w:rsid w:val="00054167"/>
    <w:rsid w:val="00080A49"/>
    <w:rsid w:val="00083936"/>
    <w:rsid w:val="000B306C"/>
    <w:rsid w:val="000C00E8"/>
    <w:rsid w:val="000D1282"/>
    <w:rsid w:val="000E21B1"/>
    <w:rsid w:val="000E5271"/>
    <w:rsid w:val="0010174D"/>
    <w:rsid w:val="001C6E39"/>
    <w:rsid w:val="001C753D"/>
    <w:rsid w:val="00203CB8"/>
    <w:rsid w:val="00205CB0"/>
    <w:rsid w:val="00217122"/>
    <w:rsid w:val="002C068A"/>
    <w:rsid w:val="00315CD0"/>
    <w:rsid w:val="00381F7B"/>
    <w:rsid w:val="00385E28"/>
    <w:rsid w:val="003C5686"/>
    <w:rsid w:val="00421F11"/>
    <w:rsid w:val="00450F75"/>
    <w:rsid w:val="005876E9"/>
    <w:rsid w:val="006054B0"/>
    <w:rsid w:val="006E7FFC"/>
    <w:rsid w:val="006F15F5"/>
    <w:rsid w:val="00702AE3"/>
    <w:rsid w:val="00731148"/>
    <w:rsid w:val="00750CD1"/>
    <w:rsid w:val="007E2E84"/>
    <w:rsid w:val="007E39A9"/>
    <w:rsid w:val="00861CB5"/>
    <w:rsid w:val="008B672C"/>
    <w:rsid w:val="00924FDD"/>
    <w:rsid w:val="00943D1F"/>
    <w:rsid w:val="00A026CB"/>
    <w:rsid w:val="00A0605A"/>
    <w:rsid w:val="00AC3F29"/>
    <w:rsid w:val="00B966DF"/>
    <w:rsid w:val="00BC680F"/>
    <w:rsid w:val="00CB2010"/>
    <w:rsid w:val="00CF7C15"/>
    <w:rsid w:val="00DF7E6A"/>
    <w:rsid w:val="00E27504"/>
    <w:rsid w:val="00E30488"/>
    <w:rsid w:val="00E374EA"/>
    <w:rsid w:val="00E64734"/>
    <w:rsid w:val="00F022A3"/>
    <w:rsid w:val="00F53AC5"/>
    <w:rsid w:val="00F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9FB7"/>
  <w15:chartTrackingRefBased/>
  <w15:docId w15:val="{688E55DE-5BE6-42EE-8EB5-337411C3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AE3"/>
    <w:pPr>
      <w:spacing w:after="0" w:line="240" w:lineRule="auto"/>
    </w:pPr>
    <w:rPr>
      <w:rFonts w:ascii="Scala Sans Offc" w:hAnsi="Scala Sans Off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1F7B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381F7B"/>
  </w:style>
  <w:style w:type="paragraph" w:styleId="Fuzeile">
    <w:name w:val="footer"/>
    <w:basedOn w:val="Standard"/>
    <w:link w:val="FuzeileZchn"/>
    <w:uiPriority w:val="99"/>
    <w:unhideWhenUsed/>
    <w:rsid w:val="00381F7B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381F7B"/>
  </w:style>
  <w:style w:type="paragraph" w:styleId="Listenabsatz">
    <w:name w:val="List Paragraph"/>
    <w:basedOn w:val="Standard"/>
    <w:uiPriority w:val="34"/>
    <w:qFormat/>
    <w:rsid w:val="000C00E8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05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605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08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68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1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216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8259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31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2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9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7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3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1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22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58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22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124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635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Knüvener, Dirk</dc:creator>
  <cp:keywords/>
  <dc:description/>
  <cp:lastModifiedBy>Tüns, Claudia</cp:lastModifiedBy>
  <cp:revision>2</cp:revision>
  <cp:lastPrinted>2020-09-24T06:54:00Z</cp:lastPrinted>
  <dcterms:created xsi:type="dcterms:W3CDTF">2023-08-16T06:33:00Z</dcterms:created>
  <dcterms:modified xsi:type="dcterms:W3CDTF">2023-08-16T06:33:00Z</dcterms:modified>
</cp:coreProperties>
</file>